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AD56" w14:textId="76E63E25" w:rsidR="008C311B" w:rsidRDefault="008C311B"/>
    <w:tbl>
      <w:tblPr>
        <w:tblW w:w="0" w:type="auto"/>
        <w:tblInd w:w="5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0"/>
      </w:tblGrid>
      <w:tr w:rsidR="008C311B" w:rsidRPr="008C311B" w14:paraId="200E0881" w14:textId="77777777" w:rsidTr="008C311B">
        <w:trPr>
          <w:trHeight w:val="1620"/>
        </w:trPr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C091E70" w14:textId="77777777" w:rsidR="008C311B" w:rsidRPr="008C311B" w:rsidRDefault="008C311B" w:rsidP="008C311B">
            <w:pPr>
              <w:spacing w:before="120" w:after="0" w:line="256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8C311B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Procès-Verbal de l’Assemblée Générale Annuelle </w:t>
            </w:r>
          </w:p>
          <w:p w14:paraId="04E19F4F" w14:textId="00D7EF42" w:rsidR="008C311B" w:rsidRPr="008C311B" w:rsidRDefault="008C311B" w:rsidP="008C311B">
            <w:pPr>
              <w:spacing w:before="120" w:after="0" w:line="256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gramStart"/>
            <w:r w:rsidRPr="008C311B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du</w:t>
            </w:r>
            <w:proofErr w:type="gramEnd"/>
            <w:r w:rsidRPr="008C311B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26 janvier 2024 à 18h </w:t>
            </w:r>
          </w:p>
          <w:p w14:paraId="138AAAB1" w14:textId="77777777" w:rsidR="008C311B" w:rsidRDefault="008C311B" w:rsidP="008C311B">
            <w:pPr>
              <w:spacing w:before="120" w:after="0" w:line="256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Cercle de Bridge 37bis avenue de la République</w:t>
            </w:r>
          </w:p>
          <w:p w14:paraId="5EA94D79" w14:textId="28DF2492" w:rsidR="008C311B" w:rsidRPr="008C311B" w:rsidRDefault="008C311B" w:rsidP="008C311B">
            <w:pPr>
              <w:spacing w:before="120" w:after="0" w:line="256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8C311B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92340 Bourg-la-Reine</w:t>
            </w:r>
          </w:p>
        </w:tc>
      </w:tr>
    </w:tbl>
    <w:p w14:paraId="556905C4" w14:textId="77777777" w:rsidR="008C311B" w:rsidRPr="008C311B" w:rsidRDefault="008C311B" w:rsidP="008C311B">
      <w:pPr>
        <w:spacing w:before="120"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ja-JP"/>
          <w14:ligatures w14:val="none"/>
        </w:rPr>
      </w:pPr>
    </w:p>
    <w:p w14:paraId="390F264A" w14:textId="4E95F9D0" w:rsidR="008C311B" w:rsidRPr="008C311B" w:rsidRDefault="008C311B" w:rsidP="008C311B">
      <w:pPr>
        <w:spacing w:before="120" w:after="0" w:line="240" w:lineRule="auto"/>
        <w:rPr>
          <w:rFonts w:eastAsia="Times New Roman" w:cstheme="minorHAnsi"/>
          <w:bCs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>Les membres de l’Association d</w:t>
      </w:r>
      <w:r w:rsidRPr="00E15425">
        <w:rPr>
          <w:rFonts w:eastAsia="Times New Roman" w:cstheme="minorHAnsi"/>
          <w:bCs/>
          <w:kern w:val="0"/>
          <w:lang w:eastAsia="ja-JP"/>
          <w14:ligatures w14:val="none"/>
        </w:rPr>
        <w:t>u Cercle de Bridge de</w:t>
      </w: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 xml:space="preserve"> Bourg-la-Reine</w:t>
      </w:r>
      <w:r w:rsidRPr="008C311B">
        <w:rPr>
          <w:rFonts w:eastAsia="Times New Roman" w:cstheme="minorHAnsi"/>
          <w:kern w:val="0"/>
          <w:lang w:eastAsia="ja-JP"/>
          <w14:ligatures w14:val="none"/>
        </w:rPr>
        <w:t xml:space="preserve"> </w:t>
      </w: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>se sont réunis en Assemblée Générale Annuelle sur convocation de la Présidente du Conseil d’Administration envoyée</w:t>
      </w:r>
      <w:r w:rsidR="002B5CA1">
        <w:rPr>
          <w:rFonts w:eastAsia="Times New Roman" w:cstheme="minorHAnsi"/>
          <w:bCs/>
          <w:kern w:val="0"/>
          <w:lang w:eastAsia="ja-JP"/>
          <w14:ligatures w14:val="none"/>
        </w:rPr>
        <w:t xml:space="preserve"> le 5 janvier 2024</w:t>
      </w:r>
    </w:p>
    <w:p w14:paraId="153CC8EA" w14:textId="6FEAA810" w:rsidR="008C311B" w:rsidRPr="008C311B" w:rsidRDefault="008C311B" w:rsidP="008C311B">
      <w:pPr>
        <w:spacing w:before="120" w:after="0" w:line="240" w:lineRule="auto"/>
        <w:rPr>
          <w:rFonts w:eastAsia="Times New Roman" w:cstheme="minorHAnsi"/>
          <w:bCs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 xml:space="preserve">A cette convocation était joint l’ordre du jour. </w:t>
      </w:r>
    </w:p>
    <w:p w14:paraId="57F47F4A" w14:textId="58010EEA" w:rsidR="008C311B" w:rsidRPr="00E15425" w:rsidRDefault="008C311B" w:rsidP="008C311B">
      <w:pPr>
        <w:spacing w:before="120" w:after="0" w:line="240" w:lineRule="auto"/>
        <w:rPr>
          <w:rFonts w:eastAsia="Times New Roman" w:cstheme="minorHAnsi"/>
          <w:bCs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 xml:space="preserve">Il a été établi une feuille d'émargement des adhérents présents et représentés qui est annexée à ce compte-rendu. La Présidente constate que </w:t>
      </w:r>
      <w:r w:rsidRPr="00E15425">
        <w:rPr>
          <w:rFonts w:eastAsia="Times New Roman" w:cstheme="minorHAnsi"/>
          <w:bCs/>
          <w:kern w:val="0"/>
          <w:lang w:eastAsia="ja-JP"/>
          <w14:ligatures w14:val="none"/>
        </w:rPr>
        <w:t>66</w:t>
      </w: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 xml:space="preserve"> membres sont présents ou représentés.</w:t>
      </w:r>
    </w:p>
    <w:p w14:paraId="7B8B81A3" w14:textId="457CDF77" w:rsidR="00B339EE" w:rsidRPr="008C311B" w:rsidRDefault="00B339EE" w:rsidP="008C311B">
      <w:pPr>
        <w:spacing w:before="120" w:after="0" w:line="240" w:lineRule="auto"/>
        <w:rPr>
          <w:rFonts w:eastAsia="Times New Roman" w:cstheme="minorHAnsi"/>
          <w:bCs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bCs/>
          <w:kern w:val="0"/>
          <w:lang w:eastAsia="ja-JP"/>
          <w14:ligatures w14:val="none"/>
        </w:rPr>
        <w:t>Madame Jacqueline F</w:t>
      </w:r>
      <w:r w:rsidR="005B0870" w:rsidRPr="00E15425">
        <w:rPr>
          <w:rFonts w:eastAsia="Times New Roman" w:cstheme="minorHAnsi"/>
          <w:bCs/>
          <w:kern w:val="0"/>
          <w:lang w:eastAsia="ja-JP"/>
          <w14:ligatures w14:val="none"/>
        </w:rPr>
        <w:t>ERNAND-DETRIE conseillère municipale déléguée à la vie associative invitée est présente</w:t>
      </w:r>
    </w:p>
    <w:p w14:paraId="59C42242" w14:textId="4F414EDD" w:rsidR="008C311B" w:rsidRPr="008C311B" w:rsidRDefault="008C311B" w:rsidP="008C311B">
      <w:pPr>
        <w:spacing w:before="120" w:after="0" w:line="240" w:lineRule="auto"/>
        <w:rPr>
          <w:rFonts w:eastAsia="Times New Roman" w:cstheme="minorHAnsi"/>
          <w:bCs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>La réunion est présidée par Madame</w:t>
      </w:r>
      <w:r w:rsidRPr="00E15425">
        <w:rPr>
          <w:rFonts w:eastAsia="Times New Roman" w:cstheme="minorHAnsi"/>
          <w:bCs/>
          <w:kern w:val="0"/>
          <w:lang w:eastAsia="ja-JP"/>
          <w14:ligatures w14:val="none"/>
        </w:rPr>
        <w:t xml:space="preserve"> Viviane WALTI</w:t>
      </w:r>
      <w:r w:rsidRPr="008C311B">
        <w:rPr>
          <w:rFonts w:eastAsia="Times New Roman" w:cstheme="minorHAnsi"/>
          <w:bCs/>
          <w:kern w:val="0"/>
          <w:lang w:eastAsia="ja-JP"/>
          <w14:ligatures w14:val="none"/>
        </w:rPr>
        <w:t>, Présidente de l'Association.</w:t>
      </w:r>
    </w:p>
    <w:p w14:paraId="546318CA" w14:textId="5789DA82" w:rsidR="008C311B" w:rsidRPr="002B5CA1" w:rsidRDefault="008C311B" w:rsidP="008C311B">
      <w:pPr>
        <w:spacing w:before="240" w:after="120" w:line="240" w:lineRule="auto"/>
        <w:outlineLvl w:val="0"/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</w:pPr>
      <w:r w:rsidRPr="002B5CA1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 xml:space="preserve">Approbation du PV de l’Assemblée Générale </w:t>
      </w:r>
      <w:r w:rsidR="00D355DD" w:rsidRPr="002B5CA1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>du 12 novembre 2022</w:t>
      </w:r>
      <w:r w:rsidRPr="002B5CA1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 xml:space="preserve"> </w:t>
      </w:r>
    </w:p>
    <w:p w14:paraId="631274A9" w14:textId="6A9D8364" w:rsidR="00D355DD" w:rsidRPr="00E15425" w:rsidRDefault="008C311B" w:rsidP="00D355DD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2B5CA1">
        <w:rPr>
          <w:rFonts w:eastAsia="Times New Roman" w:cstheme="minorHAnsi"/>
          <w:kern w:val="0"/>
          <w:lang w:eastAsia="ja-JP"/>
          <w14:ligatures w14:val="none"/>
        </w:rPr>
        <w:t>Cette résolution est adoptée à l’unanimité des Membres présents et représentés.</w:t>
      </w:r>
      <w:r w:rsidR="00D355DD" w:rsidRPr="00E15425">
        <w:rPr>
          <w:rFonts w:eastAsia="Times New Roman" w:cstheme="minorHAnsi"/>
          <w:kern w:val="0"/>
          <w:lang w:eastAsia="ja-JP"/>
          <w14:ligatures w14:val="none"/>
        </w:rPr>
        <w:t xml:space="preserve"> </w:t>
      </w:r>
    </w:p>
    <w:p w14:paraId="33B9ED8D" w14:textId="2F90DA46" w:rsidR="008C311B" w:rsidRPr="008C311B" w:rsidRDefault="008C311B" w:rsidP="00D355DD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b/>
          <w:kern w:val="28"/>
          <w:lang w:eastAsia="ja-JP"/>
          <w14:ligatures w14:val="none"/>
        </w:rPr>
        <w:t>Rapport moral de la Présidente</w:t>
      </w:r>
    </w:p>
    <w:p w14:paraId="450DC861" w14:textId="77777777" w:rsidR="00EF74C6" w:rsidRDefault="00D355DD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La </w:t>
      </w:r>
      <w:r w:rsidR="00556E5B" w:rsidRPr="00E15425">
        <w:rPr>
          <w:rFonts w:eastAsia="Times New Roman" w:cstheme="minorHAnsi"/>
          <w:kern w:val="0"/>
          <w:lang w:eastAsia="ja-JP"/>
          <w14:ligatures w14:val="none"/>
        </w:rPr>
        <w:t>P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>résidente présente le rapport moral. Pour la période du juin 2022 à juin 2025 le nombre d’adhérents est de 12</w:t>
      </w:r>
      <w:r w:rsidR="00EF74C6">
        <w:rPr>
          <w:rFonts w:eastAsia="Times New Roman" w:cstheme="minorHAnsi"/>
          <w:kern w:val="0"/>
          <w:lang w:eastAsia="ja-JP"/>
          <w14:ligatures w14:val="none"/>
        </w:rPr>
        <w:t>4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, les extensions sont en baisse. </w:t>
      </w:r>
    </w:p>
    <w:p w14:paraId="1F7CC378" w14:textId="77777777" w:rsidR="00EF74C6" w:rsidRDefault="00D355DD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Il y a eu 4 tournois mélangés </w:t>
      </w:r>
    </w:p>
    <w:p w14:paraId="564EC45F" w14:textId="5041F1EC" w:rsidR="00EF74C6" w:rsidRDefault="00EF74C6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>
        <w:rPr>
          <w:rFonts w:eastAsia="Times New Roman" w:cstheme="minorHAnsi"/>
          <w:kern w:val="0"/>
          <w:lang w:eastAsia="ja-JP"/>
          <w14:ligatures w14:val="none"/>
        </w:rPr>
        <w:t xml:space="preserve">Le partenariat avec L’Haÿ-les-Roses a bien marché (fêtes de Noël et d’Été, Marathon). Un </w:t>
      </w:r>
      <w:proofErr w:type="spellStart"/>
      <w:r>
        <w:rPr>
          <w:rFonts w:eastAsia="Times New Roman" w:cstheme="minorHAnsi"/>
          <w:kern w:val="0"/>
          <w:lang w:eastAsia="ja-JP"/>
          <w14:ligatures w14:val="none"/>
        </w:rPr>
        <w:t>patton</w:t>
      </w:r>
      <w:proofErr w:type="spellEnd"/>
      <w:r>
        <w:rPr>
          <w:rFonts w:eastAsia="Times New Roman" w:cstheme="minorHAnsi"/>
          <w:kern w:val="0"/>
          <w:lang w:eastAsia="ja-JP"/>
          <w14:ligatures w14:val="none"/>
        </w:rPr>
        <w:t xml:space="preserve"> 1234 a été organisé avec Massy. La Brassée des Iris sera reconduite cette année.</w:t>
      </w:r>
    </w:p>
    <w:p w14:paraId="5064E08F" w14:textId="0CEAD343" w:rsidR="00D355DD" w:rsidRPr="00E15425" w:rsidRDefault="00D355DD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Il y avait 24 élèves en 2022/23 et 32 élèves pour 2023/24 </w:t>
      </w:r>
    </w:p>
    <w:p w14:paraId="3C2B7F05" w14:textId="77777777" w:rsidR="00D355DD" w:rsidRPr="00E15425" w:rsidRDefault="00D355DD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Il faut renforcer la formation </w:t>
      </w:r>
    </w:p>
    <w:p w14:paraId="6DDBD136" w14:textId="7F50ACE8" w:rsidR="00B339EE" w:rsidRDefault="00EF74C6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>
        <w:rPr>
          <w:rFonts w:eastAsia="Times New Roman" w:cstheme="minorHAnsi"/>
          <w:kern w:val="0"/>
          <w:lang w:eastAsia="ja-JP"/>
          <w14:ligatures w14:val="none"/>
        </w:rPr>
        <w:t>Plusieurs</w:t>
      </w:r>
      <w:r w:rsidR="00D355DD" w:rsidRPr="00E15425">
        <w:rPr>
          <w:rFonts w:eastAsia="Times New Roman" w:cstheme="minorHAnsi"/>
          <w:kern w:val="0"/>
          <w:lang w:eastAsia="ja-JP"/>
          <w14:ligatures w14:val="none"/>
        </w:rPr>
        <w:t xml:space="preserve"> groupe</w:t>
      </w:r>
      <w:r>
        <w:rPr>
          <w:rFonts w:eastAsia="Times New Roman" w:cstheme="minorHAnsi"/>
          <w:kern w:val="0"/>
          <w:lang w:eastAsia="ja-JP"/>
          <w14:ligatures w14:val="none"/>
        </w:rPr>
        <w:t>s</w:t>
      </w:r>
      <w:r w:rsidR="00D355DD" w:rsidRPr="00E15425">
        <w:rPr>
          <w:rFonts w:eastAsia="Times New Roman" w:cstheme="minorHAnsi"/>
          <w:kern w:val="0"/>
          <w:lang w:eastAsia="ja-JP"/>
          <w14:ligatures w14:val="none"/>
        </w:rPr>
        <w:t xml:space="preserve"> WhatsApp du mardi soir </w:t>
      </w:r>
      <w:r>
        <w:rPr>
          <w:rFonts w:eastAsia="Times New Roman" w:cstheme="minorHAnsi"/>
          <w:kern w:val="0"/>
          <w:lang w:eastAsia="ja-JP"/>
          <w14:ligatures w14:val="none"/>
        </w:rPr>
        <w:t>ont</w:t>
      </w:r>
      <w:r w:rsidR="00D355DD" w:rsidRPr="00E15425">
        <w:rPr>
          <w:rFonts w:eastAsia="Times New Roman" w:cstheme="minorHAnsi"/>
          <w:kern w:val="0"/>
          <w:lang w:eastAsia="ja-JP"/>
          <w14:ligatures w14:val="none"/>
        </w:rPr>
        <w:t xml:space="preserve"> été cré</w:t>
      </w:r>
      <w:r>
        <w:rPr>
          <w:rFonts w:eastAsia="Times New Roman" w:cstheme="minorHAnsi"/>
          <w:kern w:val="0"/>
          <w:lang w:eastAsia="ja-JP"/>
          <w14:ligatures w14:val="none"/>
        </w:rPr>
        <w:t>és. Ils p</w:t>
      </w:r>
      <w:r w:rsidR="00D355DD" w:rsidRPr="00E15425">
        <w:rPr>
          <w:rFonts w:eastAsia="Times New Roman" w:cstheme="minorHAnsi"/>
          <w:kern w:val="0"/>
          <w:lang w:eastAsia="ja-JP"/>
          <w14:ligatures w14:val="none"/>
        </w:rPr>
        <w:t>ermet</w:t>
      </w:r>
      <w:r>
        <w:rPr>
          <w:rFonts w:eastAsia="Times New Roman" w:cstheme="minorHAnsi"/>
          <w:kern w:val="0"/>
          <w:lang w:eastAsia="ja-JP"/>
          <w14:ligatures w14:val="none"/>
        </w:rPr>
        <w:t>tent</w:t>
      </w:r>
      <w:r w:rsidR="00D355DD" w:rsidRPr="00E15425">
        <w:rPr>
          <w:rFonts w:eastAsia="Times New Roman" w:cstheme="minorHAnsi"/>
          <w:kern w:val="0"/>
          <w:lang w:eastAsia="ja-JP"/>
          <w14:ligatures w14:val="none"/>
        </w:rPr>
        <w:t xml:space="preserve"> la recherche de partenaire</w:t>
      </w:r>
      <w:r>
        <w:rPr>
          <w:rFonts w:eastAsia="Times New Roman" w:cstheme="minorHAnsi"/>
          <w:kern w:val="0"/>
          <w:lang w:eastAsia="ja-JP"/>
          <w14:ligatures w14:val="none"/>
        </w:rPr>
        <w:t>s et la diffusion rapide d’informations.</w:t>
      </w:r>
    </w:p>
    <w:p w14:paraId="688EED47" w14:textId="46E44D5E" w:rsidR="00EF74C6" w:rsidRPr="00E15425" w:rsidRDefault="00EF74C6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>
        <w:rPr>
          <w:rFonts w:eastAsia="Times New Roman" w:cstheme="minorHAnsi"/>
          <w:kern w:val="0"/>
          <w:lang w:eastAsia="ja-JP"/>
          <w14:ligatures w14:val="none"/>
        </w:rPr>
        <w:t>Le Conseil d’Administration ne compte plus que 11 membres, après le non renouvellement des mandats arrivés à expiration de Charles et Viviane Bacry et d’Edmond Arzouian. Aucun candidat ne s’est proposé, mais les onze membres actuels sont en conformité avec les statuts.</w:t>
      </w:r>
    </w:p>
    <w:p w14:paraId="64BAA3D5" w14:textId="3B1FB305" w:rsidR="00B339EE" w:rsidRPr="00EF74C6" w:rsidRDefault="00EF74C6" w:rsidP="008C311B">
      <w:pPr>
        <w:spacing w:before="120" w:after="0" w:line="240" w:lineRule="auto"/>
        <w:jc w:val="both"/>
        <w:rPr>
          <w:rFonts w:eastAsia="Times New Roman" w:cstheme="minorHAnsi"/>
          <w:i/>
          <w:iCs/>
          <w:kern w:val="0"/>
          <w:lang w:eastAsia="ja-JP"/>
          <w14:ligatures w14:val="none"/>
        </w:rPr>
      </w:pPr>
      <w:r w:rsidRPr="00EF74C6">
        <w:rPr>
          <w:rFonts w:eastAsia="Times New Roman" w:cstheme="minorHAnsi"/>
          <w:i/>
          <w:iCs/>
          <w:kern w:val="0"/>
          <w:lang w:eastAsia="ja-JP"/>
          <w14:ligatures w14:val="none"/>
        </w:rPr>
        <w:t xml:space="preserve">En 2023-2024, il n’y a plus que </w:t>
      </w:r>
      <w:r w:rsidR="00B339EE" w:rsidRPr="00EF74C6">
        <w:rPr>
          <w:rFonts w:eastAsia="Times New Roman" w:cstheme="minorHAnsi"/>
          <w:i/>
          <w:iCs/>
          <w:kern w:val="0"/>
          <w:lang w:eastAsia="ja-JP"/>
          <w14:ligatures w14:val="none"/>
        </w:rPr>
        <w:t xml:space="preserve">111 </w:t>
      </w:r>
      <w:r w:rsidRPr="00EF74C6">
        <w:rPr>
          <w:rFonts w:eastAsia="Times New Roman" w:cstheme="minorHAnsi"/>
          <w:i/>
          <w:iCs/>
          <w:kern w:val="0"/>
          <w:lang w:eastAsia="ja-JP"/>
          <w14:ligatures w14:val="none"/>
        </w:rPr>
        <w:t>licenciés et 37 sympathisants.</w:t>
      </w:r>
    </w:p>
    <w:p w14:paraId="46D98A2E" w14:textId="4A23975D" w:rsidR="00B339EE" w:rsidRPr="00E15425" w:rsidRDefault="008C311B" w:rsidP="00B339EE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kern w:val="0"/>
          <w:lang w:eastAsia="ja-JP"/>
          <w14:ligatures w14:val="none"/>
        </w:rPr>
        <w:t>Cette résolution est adoptée à l’unanimité des Membres présents et représentés.</w:t>
      </w:r>
    </w:p>
    <w:p w14:paraId="55D1F6FC" w14:textId="77777777" w:rsidR="005B0870" w:rsidRPr="00E15425" w:rsidRDefault="005B0870" w:rsidP="00B339EE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</w:p>
    <w:p w14:paraId="0D62B736" w14:textId="2BE5D553" w:rsidR="008C311B" w:rsidRPr="008C311B" w:rsidRDefault="008C311B" w:rsidP="00B339EE">
      <w:p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ja-JP"/>
          <w14:ligatures w14:val="none"/>
        </w:rPr>
      </w:pPr>
      <w:r w:rsidRPr="008C311B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 xml:space="preserve">Rapport du </w:t>
      </w:r>
      <w:r w:rsidR="00B339EE" w:rsidRPr="00E15425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>Trésorier</w:t>
      </w:r>
    </w:p>
    <w:p w14:paraId="47C8F47C" w14:textId="6332D325" w:rsidR="00FB6797" w:rsidRDefault="00B339EE" w:rsidP="00FB6797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>François-Denis G</w:t>
      </w:r>
      <w:r w:rsidR="005B0870" w:rsidRPr="00E15425">
        <w:rPr>
          <w:rFonts w:eastAsia="Times New Roman" w:cstheme="minorHAnsi"/>
          <w:kern w:val="0"/>
          <w:lang w:eastAsia="ja-JP"/>
          <w14:ligatures w14:val="none"/>
        </w:rPr>
        <w:t>ROSLERON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>, Trésorier</w:t>
      </w:r>
      <w:r w:rsidR="00E15425">
        <w:rPr>
          <w:rFonts w:eastAsia="Times New Roman" w:cstheme="minorHAnsi"/>
          <w:kern w:val="0"/>
          <w:lang w:eastAsia="ja-JP"/>
          <w14:ligatures w14:val="none"/>
        </w:rPr>
        <w:t>,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 informe que le déficit de la période 2022/23 est de</w:t>
      </w:r>
      <w:r w:rsidR="00FB6797">
        <w:rPr>
          <w:rFonts w:eastAsia="Times New Roman" w:cstheme="minorHAnsi"/>
          <w:kern w:val="0"/>
          <w:lang w:eastAsia="ja-JP"/>
          <w14:ligatures w14:val="none"/>
        </w:rPr>
        <w:t xml:space="preserve"> 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>4</w:t>
      </w:r>
      <w:r w:rsidR="00FB6797">
        <w:rPr>
          <w:rFonts w:eastAsia="Times New Roman" w:cstheme="minorHAnsi"/>
          <w:kern w:val="0"/>
          <w:lang w:eastAsia="ja-JP"/>
          <w14:ligatures w14:val="none"/>
        </w:rPr>
        <w:t> 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>40</w:t>
      </w:r>
      <w:r w:rsidR="00FB6797">
        <w:rPr>
          <w:rFonts w:eastAsia="Times New Roman" w:cstheme="minorHAnsi"/>
          <w:kern w:val="0"/>
          <w:lang w:eastAsia="ja-JP"/>
          <w14:ligatures w14:val="none"/>
        </w:rPr>
        <w:t>1,70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 € (8</w:t>
      </w:r>
      <w:r w:rsidR="00FB6797">
        <w:rPr>
          <w:rFonts w:eastAsia="Times New Roman" w:cstheme="minorHAnsi"/>
          <w:kern w:val="0"/>
          <w:lang w:eastAsia="ja-JP"/>
          <w14:ligatures w14:val="none"/>
        </w:rPr>
        <w:t> 275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>€ pour la période précédente)</w:t>
      </w:r>
    </w:p>
    <w:p w14:paraId="3F979357" w14:textId="64D12D6F" w:rsidR="005B0870" w:rsidRPr="00E15425" w:rsidRDefault="00B339EE" w:rsidP="00FB6797">
      <w:pPr>
        <w:keepNext/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lastRenderedPageBreak/>
        <w:t>Ce déficit</w:t>
      </w:r>
      <w:r w:rsidR="005B0870" w:rsidRPr="00E15425">
        <w:rPr>
          <w:rFonts w:eastAsia="Times New Roman" w:cstheme="minorHAnsi"/>
          <w:kern w:val="0"/>
          <w:lang w:eastAsia="ja-JP"/>
          <w14:ligatures w14:val="none"/>
        </w:rPr>
        <w:t xml:space="preserve"> s’explique par : </w:t>
      </w:r>
    </w:p>
    <w:p w14:paraId="27BA7484" w14:textId="3714A174" w:rsidR="00E15425" w:rsidRPr="00FB6797" w:rsidRDefault="005B0870" w:rsidP="00FB6797">
      <w:pPr>
        <w:pStyle w:val="Paragraphedeliste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FB6797">
        <w:rPr>
          <w:rFonts w:eastAsia="Times New Roman" w:cstheme="minorHAnsi"/>
          <w:kern w:val="0"/>
          <w:lang w:eastAsia="ja-JP"/>
          <w14:ligatures w14:val="none"/>
        </w:rPr>
        <w:t>Le règlement de la dette « Covid » de l’URSSA</w:t>
      </w:r>
      <w:r w:rsidR="00E15425" w:rsidRPr="00FB6797">
        <w:rPr>
          <w:rFonts w:eastAsia="Times New Roman" w:cstheme="minorHAnsi"/>
          <w:kern w:val="0"/>
          <w:lang w:eastAsia="ja-JP"/>
          <w14:ligatures w14:val="none"/>
        </w:rPr>
        <w:t>F</w:t>
      </w:r>
    </w:p>
    <w:p w14:paraId="1C4452A9" w14:textId="641F8191" w:rsidR="00B339EE" w:rsidRPr="00FB6797" w:rsidRDefault="005B0870" w:rsidP="00FB6797">
      <w:pPr>
        <w:pStyle w:val="Paragraphedeliste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FB6797">
        <w:rPr>
          <w:rFonts w:eastAsia="Times New Roman" w:cstheme="minorHAnsi"/>
          <w:kern w:val="0"/>
          <w:lang w:eastAsia="ja-JP"/>
          <w14:ligatures w14:val="none"/>
        </w:rPr>
        <w:t xml:space="preserve">L’avance du comité de 1000 € </w:t>
      </w:r>
    </w:p>
    <w:p w14:paraId="73F0465D" w14:textId="5272AEBD" w:rsidR="005B0870" w:rsidRPr="00FB6797" w:rsidRDefault="005B0870" w:rsidP="00FB6797">
      <w:pPr>
        <w:pStyle w:val="Paragraphedeliste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FB6797">
        <w:rPr>
          <w:rFonts w:eastAsia="Times New Roman" w:cstheme="minorHAnsi"/>
          <w:kern w:val="0"/>
          <w:lang w:eastAsia="ja-JP"/>
          <w14:ligatures w14:val="none"/>
        </w:rPr>
        <w:t>La réparation de la machine à dupliquer 837 €</w:t>
      </w:r>
    </w:p>
    <w:p w14:paraId="5217AC43" w14:textId="2D82AD24" w:rsidR="005B0870" w:rsidRPr="00FB6797" w:rsidRDefault="005B0870" w:rsidP="00FB6797">
      <w:pPr>
        <w:pStyle w:val="Paragraphedeliste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FB6797">
        <w:rPr>
          <w:rFonts w:eastAsia="Times New Roman" w:cstheme="minorHAnsi"/>
          <w:kern w:val="0"/>
          <w:lang w:eastAsia="ja-JP"/>
          <w14:ligatures w14:val="none"/>
        </w:rPr>
        <w:t>Le déficit n’en reste pas moins structurel et même si elle s’améliore la situation reste fragile.</w:t>
      </w:r>
    </w:p>
    <w:p w14:paraId="35A11248" w14:textId="77777777" w:rsidR="00556E5B" w:rsidRPr="00FB6797" w:rsidRDefault="008C311B" w:rsidP="00FB6797">
      <w:pPr>
        <w:pStyle w:val="Paragraphedeliste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FB6797">
        <w:rPr>
          <w:rFonts w:eastAsia="Times New Roman" w:cstheme="minorHAnsi"/>
          <w:kern w:val="0"/>
          <w:lang w:eastAsia="ja-JP"/>
          <w14:ligatures w14:val="none"/>
        </w:rPr>
        <w:t>Cette résolution est adoptée à l’unanimité des Membres présents et représentés.</w:t>
      </w:r>
    </w:p>
    <w:p w14:paraId="6ED8BE39" w14:textId="77777777" w:rsidR="00E15425" w:rsidRPr="00E15425" w:rsidRDefault="00E15425" w:rsidP="00556E5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</w:p>
    <w:p w14:paraId="3882D74D" w14:textId="18A50D3F" w:rsidR="008C311B" w:rsidRPr="008C311B" w:rsidRDefault="008C311B" w:rsidP="00556E5B">
      <w:p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ja-JP"/>
          <w14:ligatures w14:val="none"/>
        </w:rPr>
      </w:pPr>
      <w:r w:rsidRPr="008C311B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 xml:space="preserve">Approbation des comptes de l’exercice clos </w:t>
      </w:r>
      <w:r w:rsidR="00556E5B" w:rsidRPr="00E15425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>au 31 août 2023</w:t>
      </w:r>
    </w:p>
    <w:p w14:paraId="07A0E83C" w14:textId="77777777" w:rsidR="00556E5B" w:rsidRDefault="008C311B" w:rsidP="00556E5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kern w:val="0"/>
          <w:lang w:eastAsia="ja-JP"/>
          <w14:ligatures w14:val="none"/>
        </w:rPr>
        <w:t>Cette résolution est adoptée à l’unanimité des Membres présents et représentés.</w:t>
      </w:r>
    </w:p>
    <w:p w14:paraId="4FE3C5BD" w14:textId="77777777" w:rsidR="00EF74C6" w:rsidRPr="00E15425" w:rsidRDefault="00EF74C6" w:rsidP="00556E5B">
      <w:pPr>
        <w:spacing w:before="120"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E47703D" w14:textId="39799048" w:rsidR="008C311B" w:rsidRPr="008C311B" w:rsidRDefault="008C311B" w:rsidP="00556E5B">
      <w:pPr>
        <w:spacing w:before="120"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8C311B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>Affectation des résultats</w:t>
      </w:r>
    </w:p>
    <w:p w14:paraId="45A9BC3C" w14:textId="213DB611" w:rsidR="008C311B" w:rsidRPr="008C311B" w:rsidRDefault="008C311B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kern w:val="0"/>
          <w:lang w:eastAsia="ja-JP"/>
          <w14:ligatures w14:val="none"/>
        </w:rPr>
        <w:t>L’Assemblée Générale décide d’affecter ces résultats au compte report à nouveau</w:t>
      </w:r>
      <w:r w:rsidR="00FB6797">
        <w:rPr>
          <w:rFonts w:eastAsia="Times New Roman" w:cstheme="minorHAnsi"/>
          <w:kern w:val="0"/>
          <w:lang w:eastAsia="ja-JP"/>
          <w14:ligatures w14:val="none"/>
        </w:rPr>
        <w:t>, qui s’élève désormais à 28 210.78 €.</w:t>
      </w:r>
    </w:p>
    <w:p w14:paraId="59C84E92" w14:textId="77777777" w:rsidR="00556E5B" w:rsidRPr="00E15425" w:rsidRDefault="008C311B" w:rsidP="00556E5B">
      <w:pPr>
        <w:spacing w:before="120"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C311B">
        <w:rPr>
          <w:rFonts w:eastAsia="Times New Roman" w:cstheme="minorHAnsi"/>
          <w:kern w:val="0"/>
          <w:lang w:eastAsia="ja-JP"/>
          <w14:ligatures w14:val="none"/>
        </w:rPr>
        <w:t>Cette résolution est adoptée à l’unanimité des Membres présents et représentés.</w:t>
      </w:r>
    </w:p>
    <w:p w14:paraId="5FF8F2CD" w14:textId="77777777" w:rsidR="00EF74C6" w:rsidRDefault="00EF74C6" w:rsidP="00556E5B">
      <w:pPr>
        <w:spacing w:before="120" w:after="0" w:line="240" w:lineRule="auto"/>
        <w:jc w:val="both"/>
        <w:rPr>
          <w:rFonts w:eastAsia="Times New Roman" w:cstheme="minorHAnsi"/>
          <w:b/>
          <w:kern w:val="28"/>
          <w:sz w:val="24"/>
          <w:szCs w:val="24"/>
          <w:highlight w:val="yellow"/>
          <w:lang w:eastAsia="ja-JP"/>
          <w14:ligatures w14:val="none"/>
        </w:rPr>
      </w:pPr>
    </w:p>
    <w:p w14:paraId="77C9A1F8" w14:textId="4DDE308A" w:rsidR="008C311B" w:rsidRPr="00EF74C6" w:rsidRDefault="008C311B" w:rsidP="00556E5B">
      <w:pPr>
        <w:spacing w:before="120"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F74C6">
        <w:rPr>
          <w:rFonts w:eastAsia="Times New Roman" w:cstheme="minorHAnsi"/>
          <w:b/>
          <w:kern w:val="28"/>
          <w:sz w:val="24"/>
          <w:szCs w:val="24"/>
          <w:lang w:eastAsia="ja-JP"/>
          <w14:ligatures w14:val="none"/>
        </w:rPr>
        <w:t>Quitus à donner au Conseil d’Administration</w:t>
      </w:r>
    </w:p>
    <w:p w14:paraId="0D579205" w14:textId="5C3F7B71" w:rsidR="008C311B" w:rsidRPr="00EF74C6" w:rsidRDefault="008C311B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F74C6">
        <w:rPr>
          <w:rFonts w:eastAsia="Times New Roman" w:cstheme="minorHAnsi"/>
          <w:kern w:val="0"/>
          <w:lang w:eastAsia="ja-JP"/>
          <w14:ligatures w14:val="none"/>
        </w:rPr>
        <w:t xml:space="preserve">L’Assemblée Générale donne quitus au Conseil d’Administration pour la gestion </w:t>
      </w:r>
      <w:r w:rsidR="00556E5B" w:rsidRPr="00EF74C6">
        <w:rPr>
          <w:rFonts w:eastAsia="Times New Roman" w:cstheme="minorHAnsi"/>
          <w:kern w:val="0"/>
          <w:lang w:eastAsia="ja-JP"/>
          <w14:ligatures w14:val="none"/>
        </w:rPr>
        <w:t xml:space="preserve">du cercle de Bridge de Bourg la Reine </w:t>
      </w:r>
      <w:r w:rsidRPr="00EF74C6">
        <w:rPr>
          <w:rFonts w:eastAsia="Times New Roman" w:cstheme="minorHAnsi"/>
          <w:kern w:val="0"/>
          <w:lang w:eastAsia="ja-JP"/>
          <w14:ligatures w14:val="none"/>
        </w:rPr>
        <w:t>en 2022.</w:t>
      </w:r>
    </w:p>
    <w:p w14:paraId="73898515" w14:textId="77777777" w:rsidR="008C311B" w:rsidRPr="00E15425" w:rsidRDefault="008C311B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F74C6">
        <w:rPr>
          <w:rFonts w:eastAsia="Times New Roman" w:cstheme="minorHAnsi"/>
          <w:kern w:val="0"/>
          <w:lang w:eastAsia="ja-JP"/>
          <w14:ligatures w14:val="none"/>
        </w:rPr>
        <w:t>Cette résolution est adoptée à l’unanimité des Membres présents et représentés.</w:t>
      </w:r>
    </w:p>
    <w:p w14:paraId="4DC857F6" w14:textId="77777777" w:rsidR="00556E5B" w:rsidRPr="00E15425" w:rsidRDefault="00556E5B" w:rsidP="00556E5B">
      <w:pPr>
        <w:spacing w:before="120"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ja-JP"/>
          <w14:ligatures w14:val="none"/>
        </w:rPr>
      </w:pPr>
      <w:r w:rsidRPr="00E15425">
        <w:rPr>
          <w:rFonts w:eastAsia="Times New Roman" w:cstheme="minorHAnsi"/>
          <w:b/>
          <w:bCs/>
          <w:kern w:val="0"/>
          <w:sz w:val="24"/>
          <w:szCs w:val="24"/>
          <w:lang w:eastAsia="ja-JP"/>
          <w14:ligatures w14:val="none"/>
        </w:rPr>
        <w:t>Questions diverses</w:t>
      </w:r>
    </w:p>
    <w:p w14:paraId="06C7C09F" w14:textId="372A397C" w:rsidR="00556E5B" w:rsidRPr="00E15425" w:rsidRDefault="00556E5B" w:rsidP="00556E5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>Comment diminuer nos charges ? Il est proposé d’informer la Mairie que nous pourrions mettre nos locaux à sa disposition les jours où nous ne les utilisons pas et négocier ainsi une baisse du loyer.</w:t>
      </w:r>
    </w:p>
    <w:p w14:paraId="22B0D292" w14:textId="16E1B922" w:rsidR="005E5D28" w:rsidRPr="00E15425" w:rsidRDefault="005E5D28" w:rsidP="00556E5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Il est proposé d’organiser un tournoi le samedi. Pour cela il faut trouver des directeurs de tournoi </w:t>
      </w:r>
    </w:p>
    <w:p w14:paraId="60946C29" w14:textId="754313C6" w:rsidR="005E5D28" w:rsidRPr="00E15425" w:rsidRDefault="005E5D28" w:rsidP="005E5D28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Le stationnement payant reste un frein à la participation aux tournois. Madame FERNAND- DETRIE n’a pas de solution à proposer </w:t>
      </w:r>
    </w:p>
    <w:p w14:paraId="11CB7CB0" w14:textId="5E094DF6" w:rsidR="005E5D28" w:rsidRDefault="005E5D28" w:rsidP="005E5D28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>Il est rappelé que sur les 80 € de cotisation seuls 20 € reviennent au club. La FFB et le comité se partagent les 60 € restant. Les recettes sont les droits de table d’où l’importance de faire venir des joueurs</w:t>
      </w:r>
    </w:p>
    <w:p w14:paraId="46A7C8F2" w14:textId="6C87860D" w:rsidR="00E15425" w:rsidRPr="00E15425" w:rsidRDefault="00E15425" w:rsidP="005E5D28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>
        <w:rPr>
          <w:rFonts w:eastAsia="Times New Roman" w:cstheme="minorHAnsi"/>
          <w:kern w:val="0"/>
          <w:lang w:eastAsia="ja-JP"/>
          <w14:ligatures w14:val="none"/>
        </w:rPr>
        <w:t>Afin que plus personne « n’oublie » de régler ses consommations au bar il est décidé qu’un bénévole sera présent avant les tournoi</w:t>
      </w:r>
      <w:r w:rsidR="00EF74C6">
        <w:rPr>
          <w:rFonts w:eastAsia="Times New Roman" w:cstheme="minorHAnsi"/>
          <w:kern w:val="0"/>
          <w:lang w:eastAsia="ja-JP"/>
          <w14:ligatures w14:val="none"/>
        </w:rPr>
        <w:t>s</w:t>
      </w:r>
      <w:r>
        <w:rPr>
          <w:rFonts w:eastAsia="Times New Roman" w:cstheme="minorHAnsi"/>
          <w:kern w:val="0"/>
          <w:lang w:eastAsia="ja-JP"/>
          <w14:ligatures w14:val="none"/>
        </w:rPr>
        <w:t xml:space="preserve"> pour servir et encaisser. Il sera possible de s’inscrire sur un planning affiché</w:t>
      </w:r>
    </w:p>
    <w:p w14:paraId="225BB0E1" w14:textId="77777777" w:rsidR="00556E5B" w:rsidRPr="008C311B" w:rsidRDefault="00556E5B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</w:p>
    <w:p w14:paraId="6199F6C8" w14:textId="0DEEDD68" w:rsidR="008C311B" w:rsidRPr="008C311B" w:rsidRDefault="008C311B" w:rsidP="008C311B">
      <w:pPr>
        <w:tabs>
          <w:tab w:val="left" w:pos="5760"/>
        </w:tabs>
        <w:spacing w:before="120" w:after="0" w:line="240" w:lineRule="auto"/>
        <w:ind w:right="-16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kern w:val="0"/>
          <w:lang w:eastAsia="ja-JP"/>
          <w14:ligatures w14:val="none"/>
        </w:rPr>
        <w:t>L’ordre du jour étant épuisé, et personne ne demandant plus la parole, la Présidente lève la séance à</w:t>
      </w:r>
      <w:r w:rsidR="00A16861">
        <w:rPr>
          <w:rFonts w:eastAsia="Times New Roman" w:cstheme="minorHAnsi"/>
          <w:kern w:val="0"/>
          <w:lang w:eastAsia="ja-JP"/>
          <w14:ligatures w14:val="none"/>
        </w:rPr>
        <w:t xml:space="preserve"> 20h00.</w:t>
      </w:r>
    </w:p>
    <w:p w14:paraId="6A9D35BD" w14:textId="77777777" w:rsidR="008C311B" w:rsidRPr="008C311B" w:rsidRDefault="008C311B" w:rsidP="008C311B">
      <w:pPr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 w:rsidRPr="008C311B">
        <w:rPr>
          <w:rFonts w:eastAsia="Times New Roman" w:cstheme="minorHAnsi"/>
          <w:kern w:val="0"/>
          <w:lang w:eastAsia="ja-JP"/>
          <w14:ligatures w14:val="none"/>
        </w:rPr>
        <w:t>De tout ce que dessus, il a été dressé le présent procès-verbal qui a été signé par la Présidente et la Secrétaire.</w:t>
      </w:r>
    </w:p>
    <w:p w14:paraId="2C238F25" w14:textId="77777777" w:rsidR="008C311B" w:rsidRPr="008C311B" w:rsidRDefault="008C311B" w:rsidP="008C311B">
      <w:pPr>
        <w:tabs>
          <w:tab w:val="center" w:pos="1560"/>
          <w:tab w:val="center" w:pos="5812"/>
          <w:tab w:val="center" w:pos="8080"/>
        </w:tabs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</w:p>
    <w:p w14:paraId="037A8148" w14:textId="4F80BFCD" w:rsidR="008C311B" w:rsidRPr="008C311B" w:rsidRDefault="00E15425" w:rsidP="008C311B">
      <w:pPr>
        <w:tabs>
          <w:tab w:val="center" w:pos="1701"/>
          <w:tab w:val="center" w:pos="6096"/>
        </w:tabs>
        <w:spacing w:before="120" w:after="0" w:line="240" w:lineRule="auto"/>
        <w:jc w:val="both"/>
        <w:rPr>
          <w:rFonts w:eastAsia="Times New Roman" w:cstheme="minorHAnsi"/>
          <w:kern w:val="0"/>
          <w:lang w:eastAsia="ja-JP"/>
          <w14:ligatures w14:val="none"/>
        </w:rPr>
      </w:pPr>
      <w:r>
        <w:rPr>
          <w:rFonts w:eastAsia="Times New Roman" w:cstheme="minorHAnsi"/>
          <w:kern w:val="0"/>
          <w:lang w:eastAsia="ja-JP"/>
          <w14:ligatures w14:val="none"/>
        </w:rPr>
        <w:t xml:space="preserve">                 </w:t>
      </w:r>
      <w:r w:rsidR="008C311B" w:rsidRPr="008C311B">
        <w:rPr>
          <w:rFonts w:eastAsia="Times New Roman" w:cstheme="minorHAnsi"/>
          <w:kern w:val="0"/>
          <w:lang w:eastAsia="ja-JP"/>
          <w14:ligatures w14:val="none"/>
        </w:rPr>
        <w:t>La président</w:t>
      </w:r>
      <w:r>
        <w:rPr>
          <w:rFonts w:eastAsia="Times New Roman" w:cstheme="minorHAnsi"/>
          <w:kern w:val="0"/>
          <w:lang w:eastAsia="ja-JP"/>
          <w14:ligatures w14:val="none"/>
        </w:rPr>
        <w:t>e</w:t>
      </w:r>
      <w:r w:rsidR="008C311B" w:rsidRPr="008C311B">
        <w:rPr>
          <w:rFonts w:eastAsia="Times New Roman" w:cstheme="minorHAnsi"/>
          <w:kern w:val="0"/>
          <w:lang w:eastAsia="ja-JP"/>
          <w14:ligatures w14:val="none"/>
        </w:rPr>
        <w:tab/>
        <w:t>La secrétaire</w:t>
      </w:r>
    </w:p>
    <w:p w14:paraId="24FC4895" w14:textId="69CFD7F3" w:rsidR="008C311B" w:rsidRPr="00E15425" w:rsidRDefault="00556E5B">
      <w:pPr>
        <w:rPr>
          <w:rFonts w:cstheme="minorHAnsi"/>
        </w:rPr>
      </w:pP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                Viviane WALTI                                                      </w:t>
      </w:r>
      <w:r w:rsidR="00E15425">
        <w:rPr>
          <w:rFonts w:eastAsia="Times New Roman" w:cstheme="minorHAnsi"/>
          <w:kern w:val="0"/>
          <w:lang w:eastAsia="ja-JP"/>
          <w14:ligatures w14:val="none"/>
        </w:rPr>
        <w:t xml:space="preserve">    </w:t>
      </w:r>
      <w:r w:rsidRPr="00E15425">
        <w:rPr>
          <w:rFonts w:eastAsia="Times New Roman" w:cstheme="minorHAnsi"/>
          <w:kern w:val="0"/>
          <w:lang w:eastAsia="ja-JP"/>
          <w14:ligatures w14:val="none"/>
        </w:rPr>
        <w:t xml:space="preserve">   Catherine SECONDINI</w:t>
      </w:r>
    </w:p>
    <w:sectPr w:rsidR="008C311B" w:rsidRPr="00E1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14E72"/>
    <w:multiLevelType w:val="hybridMultilevel"/>
    <w:tmpl w:val="7C24D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1B"/>
    <w:rsid w:val="002B5CA1"/>
    <w:rsid w:val="00556E5B"/>
    <w:rsid w:val="005B0870"/>
    <w:rsid w:val="005E5D28"/>
    <w:rsid w:val="008C311B"/>
    <w:rsid w:val="00A16861"/>
    <w:rsid w:val="00B339EE"/>
    <w:rsid w:val="00D355DD"/>
    <w:rsid w:val="00E15425"/>
    <w:rsid w:val="00EF74C6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ECA6B"/>
  <w15:chartTrackingRefBased/>
  <w15:docId w15:val="{E52FB573-E128-461C-B445-B0C8C355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SECONDINI Etienne</dc:creator>
  <cp:keywords/>
  <dc:description/>
  <cp:lastModifiedBy>Didier Cabon</cp:lastModifiedBy>
  <cp:revision>2</cp:revision>
  <dcterms:created xsi:type="dcterms:W3CDTF">2024-01-30T15:17:00Z</dcterms:created>
  <dcterms:modified xsi:type="dcterms:W3CDTF">2024-01-30T15:17:00Z</dcterms:modified>
</cp:coreProperties>
</file>